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XSpec="center" w:tblpY="341"/>
        <w:tblW w:w="10901" w:type="dxa"/>
        <w:tblInd w:w="0" w:type="dxa"/>
        <w:tblCellMar>
          <w:top w:w="13" w:type="dxa"/>
          <w:left w:w="31" w:type="dxa"/>
        </w:tblCellMar>
        <w:tblLook w:val="04A0" w:firstRow="1" w:lastRow="0" w:firstColumn="1" w:lastColumn="0" w:noHBand="0" w:noVBand="1"/>
      </w:tblPr>
      <w:tblGrid>
        <w:gridCol w:w="748"/>
        <w:gridCol w:w="751"/>
        <w:gridCol w:w="634"/>
        <w:gridCol w:w="751"/>
        <w:gridCol w:w="750"/>
        <w:gridCol w:w="751"/>
        <w:gridCol w:w="751"/>
        <w:gridCol w:w="752"/>
        <w:gridCol w:w="457"/>
        <w:gridCol w:w="751"/>
        <w:gridCol w:w="560"/>
        <w:gridCol w:w="750"/>
        <w:gridCol w:w="752"/>
        <w:gridCol w:w="544"/>
        <w:gridCol w:w="1199"/>
      </w:tblGrid>
      <w:tr w:rsidR="003722B7" w14:paraId="5FB9777B" w14:textId="77777777" w:rsidTr="00EA1C4E">
        <w:trPr>
          <w:trHeight w:val="748"/>
        </w:trPr>
        <w:tc>
          <w:tcPr>
            <w:tcW w:w="3634" w:type="dxa"/>
            <w:gridSpan w:val="5"/>
            <w:vMerge w:val="restart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14:paraId="07E1D241" w14:textId="66FE7C53" w:rsidR="003722B7" w:rsidRDefault="00EA1C4E" w:rsidP="00EA1C4E">
            <w:pPr>
              <w:spacing w:after="0" w:line="240" w:lineRule="auto"/>
              <w:ind w:left="1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2A4CF2" wp14:editId="435186E6">
                  <wp:simplePos x="0" y="0"/>
                  <wp:positionH relativeFrom="column">
                    <wp:posOffset>12701</wp:posOffset>
                  </wp:positionH>
                  <wp:positionV relativeFrom="paragraph">
                    <wp:posOffset>257175</wp:posOffset>
                  </wp:positionV>
                  <wp:extent cx="2209800" cy="546735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681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"https://api.liguenouvelleaquitaine.ffr.fr/wp-content/uploads/2019/08/logo_LIGUES_REGIONALES_NOUVELLE_AQUITAINE_cmjn.svg" \* MERGEFORMATINET </w:instrText>
            </w:r>
            <w:r>
              <w:fldChar w:fldCharType="end"/>
            </w:r>
          </w:p>
        </w:tc>
        <w:tc>
          <w:tcPr>
            <w:tcW w:w="7267" w:type="dxa"/>
            <w:gridSpan w:val="10"/>
            <w:tcBorders>
              <w:top w:val="single" w:sz="11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D4BCB0C" w14:textId="64D6B591" w:rsidR="003722B7" w:rsidRDefault="00D47976" w:rsidP="00EA1C4E">
            <w:pPr>
              <w:spacing w:after="0" w:line="240" w:lineRule="auto"/>
              <w:jc w:val="center"/>
            </w:pPr>
            <w:r w:rsidRPr="00EA1C4E">
              <w:rPr>
                <w:rFonts w:ascii="Arial" w:eastAsia="Arial" w:hAnsi="Arial" w:cs="Arial"/>
                <w:b/>
                <w:sz w:val="28"/>
                <w:szCs w:val="28"/>
              </w:rPr>
              <w:t>Feuille de matches Moins de 14 ans   Triangulaire</w:t>
            </w:r>
            <w:r>
              <w:rPr>
                <w:rFonts w:ascii="Arial" w:eastAsia="Arial" w:hAnsi="Arial" w:cs="Arial"/>
                <w:b/>
                <w:sz w:val="33"/>
              </w:rPr>
              <w:t xml:space="preserve">      </w:t>
            </w:r>
            <w:r w:rsidRPr="00EA1C4E">
              <w:rPr>
                <w:rFonts w:ascii="Arial" w:eastAsia="Arial" w:hAnsi="Arial" w:cs="Arial"/>
                <w:b/>
                <w:sz w:val="28"/>
                <w:szCs w:val="28"/>
              </w:rPr>
              <w:t xml:space="preserve">Jeu à XV - </w:t>
            </w:r>
            <w:r w:rsidR="004109AA">
              <w:rPr>
                <w:rFonts w:ascii="Arial" w:eastAsia="Arial" w:hAnsi="Arial" w:cs="Arial"/>
                <w:b/>
                <w:sz w:val="28"/>
                <w:szCs w:val="28"/>
              </w:rPr>
              <w:t>X</w:t>
            </w:r>
          </w:p>
        </w:tc>
      </w:tr>
      <w:tr w:rsidR="00EA1C4E" w14:paraId="651D0C94" w14:textId="77777777" w:rsidTr="00EA1C4E">
        <w:trPr>
          <w:trHeight w:val="55"/>
        </w:trPr>
        <w:tc>
          <w:tcPr>
            <w:tcW w:w="0" w:type="auto"/>
            <w:gridSpan w:val="5"/>
            <w:vMerge/>
            <w:tcBorders>
              <w:top w:val="nil"/>
              <w:left w:val="single" w:sz="11" w:space="0" w:color="000000"/>
              <w:bottom w:val="nil"/>
              <w:right w:val="single" w:sz="13" w:space="0" w:color="000000"/>
            </w:tcBorders>
          </w:tcPr>
          <w:p w14:paraId="692987B7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</w:tcPr>
          <w:p w14:paraId="7948761B" w14:textId="77777777" w:rsidR="003722B7" w:rsidRDefault="00D47976" w:rsidP="00EA1C4E">
            <w:pPr>
              <w:spacing w:after="0" w:line="240" w:lineRule="auto"/>
              <w:ind w:left="82"/>
              <w:jc w:val="both"/>
            </w:pPr>
            <w:r>
              <w:rPr>
                <w:rFonts w:ascii="Arial" w:eastAsia="Arial" w:hAnsi="Arial" w:cs="Arial"/>
                <w:sz w:val="26"/>
              </w:rPr>
              <w:t>Date</w:t>
            </w:r>
          </w:p>
        </w:tc>
        <w:tc>
          <w:tcPr>
            <w:tcW w:w="4021" w:type="dxa"/>
            <w:gridSpan w:val="6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BE7E8F6" w14:textId="7791B1E9" w:rsidR="003722B7" w:rsidRDefault="003722B7" w:rsidP="00EA1C4E">
            <w:pPr>
              <w:spacing w:line="240" w:lineRule="auto"/>
            </w:pPr>
          </w:p>
        </w:tc>
        <w:tc>
          <w:tcPr>
            <w:tcW w:w="1296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</w:tcPr>
          <w:p w14:paraId="3AE108A6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rFonts w:ascii="Arial" w:eastAsia="Arial" w:hAnsi="Arial" w:cs="Arial"/>
                <w:sz w:val="26"/>
              </w:rPr>
              <w:t>Poule</w:t>
            </w:r>
          </w:p>
        </w:tc>
        <w:tc>
          <w:tcPr>
            <w:tcW w:w="119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61595B4" w14:textId="2B63396C" w:rsidR="003722B7" w:rsidRDefault="003722B7" w:rsidP="00EA1C4E">
            <w:pPr>
              <w:spacing w:line="240" w:lineRule="auto"/>
            </w:pPr>
          </w:p>
        </w:tc>
      </w:tr>
      <w:tr w:rsidR="00EA1C4E" w14:paraId="285C2E19" w14:textId="77777777" w:rsidTr="00EA1C4E">
        <w:trPr>
          <w:trHeight w:val="146"/>
        </w:trPr>
        <w:tc>
          <w:tcPr>
            <w:tcW w:w="0" w:type="auto"/>
            <w:gridSpan w:val="5"/>
            <w:vMerge/>
            <w:tcBorders>
              <w:top w:val="nil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14:paraId="2678831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</w:tcPr>
          <w:p w14:paraId="78494CA9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rFonts w:ascii="Arial" w:eastAsia="Arial" w:hAnsi="Arial" w:cs="Arial"/>
                <w:sz w:val="26"/>
              </w:rPr>
              <w:t>Terrain</w:t>
            </w:r>
          </w:p>
        </w:tc>
        <w:tc>
          <w:tcPr>
            <w:tcW w:w="3270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F0EEAA7" w14:textId="75BB04BF" w:rsidR="003722B7" w:rsidRDefault="003722B7" w:rsidP="00EA1C4E">
            <w:pPr>
              <w:spacing w:line="240" w:lineRule="auto"/>
            </w:pPr>
          </w:p>
        </w:tc>
        <w:tc>
          <w:tcPr>
            <w:tcW w:w="1296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</w:tcPr>
          <w:p w14:paraId="6A4CDADD" w14:textId="77777777" w:rsidR="003722B7" w:rsidRDefault="00D47976" w:rsidP="00EA1C4E">
            <w:pPr>
              <w:spacing w:after="0" w:line="240" w:lineRule="auto"/>
              <w:ind w:left="218"/>
            </w:pPr>
            <w:r>
              <w:rPr>
                <w:rFonts w:ascii="Arial" w:eastAsia="Arial" w:hAnsi="Arial" w:cs="Arial"/>
                <w:sz w:val="26"/>
              </w:rPr>
              <w:t>Niveau</w:t>
            </w:r>
          </w:p>
        </w:tc>
        <w:tc>
          <w:tcPr>
            <w:tcW w:w="119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21753418" w14:textId="77777777" w:rsidR="003722B7" w:rsidRDefault="003722B7" w:rsidP="00EA1C4E">
            <w:pPr>
              <w:spacing w:line="240" w:lineRule="auto"/>
            </w:pPr>
          </w:p>
        </w:tc>
      </w:tr>
      <w:tr w:rsidR="003722B7" w14:paraId="5A7E76F9" w14:textId="77777777" w:rsidTr="00EA1C4E">
        <w:trPr>
          <w:trHeight w:val="301"/>
        </w:trPr>
        <w:tc>
          <w:tcPr>
            <w:tcW w:w="2133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3614374" w14:textId="60FB53E8" w:rsidR="003722B7" w:rsidRDefault="004109AA" w:rsidP="00EA1C4E">
            <w:pPr>
              <w:spacing w:after="0" w:line="240" w:lineRule="auto"/>
              <w:ind w:left="6"/>
            </w:pPr>
            <w:r>
              <w:rPr>
                <w:rFonts w:ascii="Arial" w:eastAsia="Arial" w:hAnsi="Arial" w:cs="Arial"/>
                <w:b/>
              </w:rPr>
              <w:t xml:space="preserve">Équipe 1 </w:t>
            </w:r>
            <w:r>
              <w:rPr>
                <w:rFonts w:ascii="Arial" w:eastAsia="Arial" w:hAnsi="Arial" w:cs="Arial"/>
                <w:b/>
                <w:sz w:val="15"/>
              </w:rPr>
              <w:t>(Elle reçoit)</w:t>
            </w:r>
          </w:p>
        </w:tc>
        <w:tc>
          <w:tcPr>
            <w:tcW w:w="8768" w:type="dxa"/>
            <w:gridSpan w:val="1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5B931" w14:textId="1AA44AF6" w:rsidR="003722B7" w:rsidRDefault="00603094" w:rsidP="00EA1C4E">
            <w:pPr>
              <w:spacing w:line="240" w:lineRule="auto"/>
            </w:pPr>
            <w:r>
              <w:t xml:space="preserve"> </w:t>
            </w:r>
          </w:p>
        </w:tc>
      </w:tr>
      <w:tr w:rsidR="003722B7" w14:paraId="614412E5" w14:textId="77777777" w:rsidTr="00EA1C4E">
        <w:trPr>
          <w:trHeight w:val="300"/>
        </w:trPr>
        <w:tc>
          <w:tcPr>
            <w:tcW w:w="213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0A71722" w14:textId="0DE9A212" w:rsidR="003722B7" w:rsidRDefault="004109AA" w:rsidP="00EA1C4E">
            <w:pPr>
              <w:spacing w:after="0" w:line="240" w:lineRule="auto"/>
              <w:ind w:left="6"/>
            </w:pPr>
            <w:r>
              <w:rPr>
                <w:rFonts w:ascii="Arial" w:eastAsia="Arial" w:hAnsi="Arial" w:cs="Arial"/>
                <w:b/>
              </w:rPr>
              <w:t xml:space="preserve">Équipe 2 </w:t>
            </w:r>
            <w:r>
              <w:rPr>
                <w:rFonts w:ascii="Arial" w:eastAsia="Arial" w:hAnsi="Arial" w:cs="Arial"/>
                <w:b/>
                <w:sz w:val="15"/>
              </w:rPr>
              <w:t>(Eq + prés)</w:t>
            </w:r>
          </w:p>
        </w:tc>
        <w:tc>
          <w:tcPr>
            <w:tcW w:w="8768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F43AC" w14:textId="03998A4C" w:rsidR="003722B7" w:rsidRDefault="003722B7" w:rsidP="00EA1C4E">
            <w:pPr>
              <w:spacing w:line="240" w:lineRule="auto"/>
            </w:pPr>
          </w:p>
        </w:tc>
      </w:tr>
      <w:tr w:rsidR="003722B7" w14:paraId="50D632D7" w14:textId="77777777" w:rsidTr="00EA1C4E">
        <w:trPr>
          <w:trHeight w:val="299"/>
        </w:trPr>
        <w:tc>
          <w:tcPr>
            <w:tcW w:w="2133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B95CD3C" w14:textId="6B02037D" w:rsidR="003722B7" w:rsidRDefault="004109AA" w:rsidP="00EA1C4E">
            <w:pPr>
              <w:spacing w:after="0" w:line="240" w:lineRule="auto"/>
              <w:ind w:left="6"/>
            </w:pPr>
            <w:r>
              <w:rPr>
                <w:rFonts w:ascii="Arial" w:eastAsia="Arial" w:hAnsi="Arial" w:cs="Arial"/>
                <w:b/>
              </w:rPr>
              <w:t xml:space="preserve">Équipe 3 </w:t>
            </w:r>
            <w:r>
              <w:rPr>
                <w:rFonts w:ascii="Arial" w:eastAsia="Arial" w:hAnsi="Arial" w:cs="Arial"/>
                <w:b/>
                <w:sz w:val="15"/>
              </w:rPr>
              <w:t>(Eq + loin)</w:t>
            </w:r>
          </w:p>
        </w:tc>
        <w:tc>
          <w:tcPr>
            <w:tcW w:w="8768" w:type="dxa"/>
            <w:gridSpan w:val="1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CEF3BCF" w14:textId="22B21863" w:rsidR="003722B7" w:rsidRDefault="003722B7" w:rsidP="00EA1C4E">
            <w:pPr>
              <w:spacing w:line="240" w:lineRule="auto"/>
            </w:pPr>
          </w:p>
        </w:tc>
      </w:tr>
      <w:tr w:rsidR="00EA1C4E" w14:paraId="2CEE4F28" w14:textId="77777777" w:rsidTr="00EA1C4E">
        <w:trPr>
          <w:trHeight w:val="354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44693640" w14:textId="77777777" w:rsidR="003722B7" w:rsidRDefault="00D47976" w:rsidP="00EA1C4E">
            <w:pPr>
              <w:spacing w:after="0" w:line="240" w:lineRule="auto"/>
              <w:ind w:right="19"/>
              <w:jc w:val="center"/>
            </w:pPr>
            <w:r>
              <w:rPr>
                <w:rFonts w:ascii="Arial" w:eastAsia="Arial" w:hAnsi="Arial" w:cs="Arial"/>
                <w:b/>
              </w:rPr>
              <w:t>Match 1</w:t>
            </w:r>
          </w:p>
        </w:tc>
        <w:tc>
          <w:tcPr>
            <w:tcW w:w="6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3530E6B" w14:textId="77777777" w:rsidR="003722B7" w:rsidRDefault="00D47976" w:rsidP="00EA1C4E">
            <w:pPr>
              <w:spacing w:after="0" w:line="240" w:lineRule="auto"/>
              <w:ind w:left="191"/>
            </w:pPr>
            <w:r>
              <w:rPr>
                <w:rFonts w:ascii="Arial" w:eastAsia="Arial" w:hAnsi="Arial" w:cs="Arial"/>
                <w:b/>
                <w:sz w:val="37"/>
              </w:rPr>
              <w:t>1</w:t>
            </w:r>
          </w:p>
        </w:tc>
        <w:tc>
          <w:tcPr>
            <w:tcW w:w="4212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CD830" w14:textId="345B2D06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8DEA7EB" w14:textId="77777777" w:rsidR="003722B7" w:rsidRDefault="00D47976" w:rsidP="00EA1C4E">
            <w:pPr>
              <w:spacing w:after="0" w:line="240" w:lineRule="auto"/>
              <w:ind w:left="251"/>
            </w:pPr>
            <w:r>
              <w:rPr>
                <w:rFonts w:ascii="Arial" w:eastAsia="Arial" w:hAnsi="Arial" w:cs="Arial"/>
                <w:b/>
                <w:sz w:val="37"/>
              </w:rPr>
              <w:t>2</w:t>
            </w:r>
          </w:p>
        </w:tc>
        <w:tc>
          <w:tcPr>
            <w:tcW w:w="3805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0DCAD3B" w14:textId="28DB077D" w:rsidR="003722B7" w:rsidRDefault="003722B7" w:rsidP="00EA1C4E">
            <w:pPr>
              <w:spacing w:line="240" w:lineRule="auto"/>
            </w:pPr>
          </w:p>
        </w:tc>
      </w:tr>
      <w:tr w:rsidR="00EA1C4E" w14:paraId="5C81056F" w14:textId="77777777" w:rsidTr="00EA1C4E">
        <w:trPr>
          <w:trHeight w:val="300"/>
        </w:trPr>
        <w:tc>
          <w:tcPr>
            <w:tcW w:w="748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4D5F7724" w14:textId="77777777" w:rsidR="003722B7" w:rsidRDefault="00D47976" w:rsidP="00EA1C4E">
            <w:pPr>
              <w:spacing w:after="0" w:line="240" w:lineRule="auto"/>
              <w:ind w:left="88"/>
            </w:pPr>
            <w:r>
              <w:rPr>
                <w:rFonts w:ascii="Arial" w:eastAsia="Arial" w:hAnsi="Arial" w:cs="Arial"/>
                <w:b/>
                <w:sz w:val="18"/>
              </w:rPr>
              <w:t>13h30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626A7B9A" w14:textId="77777777" w:rsidR="003722B7" w:rsidRDefault="00D47976" w:rsidP="00EA1C4E">
            <w:pPr>
              <w:spacing w:after="0" w:line="240" w:lineRule="auto"/>
              <w:ind w:left="124"/>
            </w:pPr>
            <w:r>
              <w:rPr>
                <w:sz w:val="20"/>
              </w:rPr>
              <w:t>Score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A14AB19" w14:textId="77777777" w:rsidR="003722B7" w:rsidRDefault="00D47976" w:rsidP="00EA1C4E">
            <w:pPr>
              <w:spacing w:after="0" w:line="240" w:lineRule="auto"/>
              <w:ind w:left="95"/>
            </w:pPr>
            <w:r>
              <w:rPr>
                <w:sz w:val="20"/>
              </w:rPr>
              <w:t>Essai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4A3FD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5440CCF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C2A41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0DDDDD47" w14:textId="77777777" w:rsidR="003722B7" w:rsidRDefault="00D47976" w:rsidP="00EA1C4E">
            <w:pPr>
              <w:spacing w:after="0" w:line="240" w:lineRule="auto"/>
              <w:ind w:left="132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137EA23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C22055F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Essai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5153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F7B6A4B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9A97E" w14:textId="77777777" w:rsidR="003722B7" w:rsidRDefault="003722B7" w:rsidP="00EA1C4E">
            <w:pPr>
              <w:spacing w:line="240" w:lineRule="auto"/>
            </w:pPr>
          </w:p>
        </w:tc>
        <w:tc>
          <w:tcPr>
            <w:tcW w:w="5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23D83658" w14:textId="77777777" w:rsidR="003722B7" w:rsidRDefault="00D47976" w:rsidP="00EA1C4E">
            <w:pPr>
              <w:spacing w:after="0" w:line="240" w:lineRule="auto"/>
              <w:ind w:left="2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19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99"/>
          </w:tcPr>
          <w:p w14:paraId="38A99334" w14:textId="77777777" w:rsidR="003722B7" w:rsidRDefault="003722B7" w:rsidP="00EA1C4E">
            <w:pPr>
              <w:spacing w:line="240" w:lineRule="auto"/>
            </w:pPr>
          </w:p>
        </w:tc>
      </w:tr>
      <w:tr w:rsidR="00EA1C4E" w14:paraId="619E17C7" w14:textId="77777777" w:rsidTr="00EA1C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5CBA617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A12E1" w14:textId="77777777" w:rsidR="003722B7" w:rsidRDefault="003722B7" w:rsidP="00EA1C4E">
            <w:pPr>
              <w:spacing w:line="240" w:lineRule="auto"/>
            </w:pP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FF33D38" w14:textId="77777777" w:rsidR="003722B7" w:rsidRDefault="00D47976" w:rsidP="00EA1C4E">
            <w:pPr>
              <w:spacing w:after="0" w:line="240" w:lineRule="auto"/>
              <w:ind w:left="44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0745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7FD30FB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D108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01B47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365E2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28868F2" w14:textId="77777777" w:rsidR="003722B7" w:rsidRDefault="00D47976" w:rsidP="00EA1C4E">
            <w:pPr>
              <w:spacing w:after="0" w:line="240" w:lineRule="auto"/>
              <w:ind w:left="102"/>
            </w:pPr>
            <w:r>
              <w:rPr>
                <w:sz w:val="20"/>
              </w:rPr>
              <w:t>Trans.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EB73A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937DF19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6904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AF273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19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784181E" w14:textId="77777777" w:rsidR="003722B7" w:rsidRDefault="003722B7" w:rsidP="00EA1C4E">
            <w:pPr>
              <w:spacing w:line="240" w:lineRule="auto"/>
            </w:pPr>
          </w:p>
        </w:tc>
      </w:tr>
      <w:tr w:rsidR="00EA1C4E" w14:paraId="004AD17F" w14:textId="77777777" w:rsidTr="00EA1C4E">
        <w:trPr>
          <w:trHeight w:val="353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903282E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9291BFD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923AA5B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84B18B0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3FED12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1ABC939" w14:textId="77777777" w:rsidR="003722B7" w:rsidRDefault="00D47976" w:rsidP="00EA1C4E">
            <w:pPr>
              <w:spacing w:after="0" w:line="240" w:lineRule="auto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6535EAE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7642448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7D0CDA6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E3DEF" w14:textId="77777777" w:rsidR="003722B7" w:rsidRDefault="003722B7" w:rsidP="00EA1C4E">
            <w:pPr>
              <w:spacing w:line="240" w:lineRule="auto"/>
            </w:pPr>
          </w:p>
        </w:tc>
      </w:tr>
      <w:tr w:rsidR="00EA1C4E" w14:paraId="4A39F8B3" w14:textId="77777777" w:rsidTr="00EA1C4E">
        <w:trPr>
          <w:trHeight w:val="352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5153962E" w14:textId="77777777" w:rsidR="003722B7" w:rsidRDefault="00D47976" w:rsidP="00EA1C4E">
            <w:pPr>
              <w:spacing w:after="0" w:line="240" w:lineRule="auto"/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EB54087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5A79266D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4C403F4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E9E9E9"/>
          </w:tcPr>
          <w:p w14:paraId="1ED8981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650365F" w14:textId="77777777" w:rsidR="003722B7" w:rsidRDefault="00D47976" w:rsidP="00EA1C4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E42D04C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643DE220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3518E2D5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16C2CCDD" w14:textId="77777777" w:rsidR="003722B7" w:rsidRDefault="003722B7" w:rsidP="00EA1C4E">
            <w:pPr>
              <w:spacing w:line="240" w:lineRule="auto"/>
            </w:pPr>
          </w:p>
        </w:tc>
      </w:tr>
      <w:tr w:rsidR="00EA1C4E" w14:paraId="43191A95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D06D0A2" w14:textId="77777777" w:rsidR="003722B7" w:rsidRDefault="00D47976" w:rsidP="00EA1C4E">
            <w:pPr>
              <w:spacing w:after="0" w:line="240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1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97E9603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84DF604" w14:textId="474CCA85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1E3B3E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77A2E9E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55B1A9E" w14:textId="77777777" w:rsidR="003722B7" w:rsidRDefault="003722B7" w:rsidP="00EA1C4E">
            <w:pPr>
              <w:spacing w:line="240" w:lineRule="auto"/>
            </w:pPr>
          </w:p>
        </w:tc>
      </w:tr>
      <w:tr w:rsidR="00EA1C4E" w14:paraId="6DA8E90F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51D9148" w14:textId="77777777" w:rsidR="003722B7" w:rsidRDefault="00D47976" w:rsidP="00EA1C4E">
            <w:pPr>
              <w:spacing w:after="0" w:line="240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2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A5B581D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D502C06" w14:textId="680230BF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7B5B3B3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0BBCBD9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F87F404" w14:textId="77777777" w:rsidR="003722B7" w:rsidRDefault="003722B7" w:rsidP="00EA1C4E">
            <w:pPr>
              <w:spacing w:line="240" w:lineRule="auto"/>
            </w:pPr>
          </w:p>
        </w:tc>
      </w:tr>
      <w:tr w:rsidR="00EA1C4E" w14:paraId="0F1DB8FD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401D9B7" w14:textId="77777777" w:rsidR="003722B7" w:rsidRDefault="00D47976" w:rsidP="00EA1C4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  <w:b/>
                <w:sz w:val="15"/>
              </w:rPr>
              <w:t>Accompagnateur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609FF4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5893DAD4" w14:textId="371506D3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B3ED72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4D0A85D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03D7F6A5" w14:textId="77777777" w:rsidR="003722B7" w:rsidRDefault="003722B7" w:rsidP="00EA1C4E">
            <w:pPr>
              <w:spacing w:line="240" w:lineRule="auto"/>
            </w:pPr>
          </w:p>
        </w:tc>
      </w:tr>
      <w:tr w:rsidR="00EA1C4E" w14:paraId="461A2C22" w14:textId="77777777" w:rsidTr="00EA1C4E">
        <w:trPr>
          <w:trHeight w:val="301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024E795C" w14:textId="77777777" w:rsidR="003722B7" w:rsidRDefault="00D47976" w:rsidP="00EA1C4E">
            <w:pPr>
              <w:spacing w:after="0" w:line="240" w:lineRule="auto"/>
              <w:ind w:right="19"/>
              <w:jc w:val="center"/>
            </w:pPr>
            <w:r>
              <w:rPr>
                <w:rFonts w:ascii="Arial" w:eastAsia="Arial" w:hAnsi="Arial" w:cs="Arial"/>
                <w:b/>
              </w:rPr>
              <w:t>Match 2</w:t>
            </w:r>
          </w:p>
        </w:tc>
        <w:tc>
          <w:tcPr>
            <w:tcW w:w="6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179281C9" w14:textId="77777777" w:rsidR="003722B7" w:rsidRDefault="00D47976" w:rsidP="00EA1C4E">
            <w:pPr>
              <w:spacing w:after="0" w:line="240" w:lineRule="auto"/>
              <w:ind w:left="191"/>
            </w:pPr>
            <w:r>
              <w:rPr>
                <w:rFonts w:ascii="Arial" w:eastAsia="Arial" w:hAnsi="Arial" w:cs="Arial"/>
                <w:b/>
                <w:sz w:val="37"/>
              </w:rPr>
              <w:t>2</w:t>
            </w:r>
          </w:p>
        </w:tc>
        <w:tc>
          <w:tcPr>
            <w:tcW w:w="4212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9BACF" w14:textId="1DC50C6B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0D09049" w14:textId="77777777" w:rsidR="003722B7" w:rsidRDefault="00D47976" w:rsidP="00EA1C4E">
            <w:pPr>
              <w:spacing w:after="0" w:line="240" w:lineRule="auto"/>
              <w:ind w:left="251"/>
            </w:pPr>
            <w:r>
              <w:rPr>
                <w:rFonts w:ascii="Arial" w:eastAsia="Arial" w:hAnsi="Arial" w:cs="Arial"/>
                <w:b/>
                <w:sz w:val="37"/>
              </w:rPr>
              <w:t>3</w:t>
            </w:r>
          </w:p>
        </w:tc>
        <w:tc>
          <w:tcPr>
            <w:tcW w:w="3805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C3C0861" w14:textId="2B7A35CC" w:rsidR="003722B7" w:rsidRDefault="003722B7" w:rsidP="00EA1C4E">
            <w:pPr>
              <w:spacing w:line="240" w:lineRule="auto"/>
            </w:pPr>
          </w:p>
        </w:tc>
      </w:tr>
      <w:tr w:rsidR="00EA1C4E" w14:paraId="6BC4EFA8" w14:textId="77777777" w:rsidTr="00EA1C4E">
        <w:trPr>
          <w:trHeight w:val="300"/>
        </w:trPr>
        <w:tc>
          <w:tcPr>
            <w:tcW w:w="748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751BE559" w14:textId="77777777" w:rsidR="003722B7" w:rsidRDefault="00D47976" w:rsidP="00EA1C4E">
            <w:pPr>
              <w:spacing w:after="0" w:line="240" w:lineRule="auto"/>
              <w:ind w:left="88"/>
            </w:pPr>
            <w:r>
              <w:rPr>
                <w:rFonts w:ascii="Arial" w:eastAsia="Arial" w:hAnsi="Arial" w:cs="Arial"/>
                <w:b/>
                <w:sz w:val="18"/>
              </w:rPr>
              <w:t>14h20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4A3A6EBC" w14:textId="77777777" w:rsidR="003722B7" w:rsidRDefault="00D47976" w:rsidP="00EA1C4E">
            <w:pPr>
              <w:spacing w:after="0" w:line="240" w:lineRule="auto"/>
              <w:ind w:left="124"/>
            </w:pPr>
            <w:r>
              <w:rPr>
                <w:sz w:val="20"/>
              </w:rPr>
              <w:t>Score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EB6EF40" w14:textId="77777777" w:rsidR="003722B7" w:rsidRDefault="00D47976" w:rsidP="00EA1C4E">
            <w:pPr>
              <w:spacing w:after="0" w:line="240" w:lineRule="auto"/>
              <w:ind w:left="95"/>
            </w:pPr>
            <w:r>
              <w:rPr>
                <w:sz w:val="20"/>
              </w:rPr>
              <w:t>Essai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532A2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1743629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E9D6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5CF988CE" w14:textId="77777777" w:rsidR="003722B7" w:rsidRDefault="00D47976" w:rsidP="00EA1C4E">
            <w:pPr>
              <w:spacing w:after="0" w:line="240" w:lineRule="auto"/>
              <w:ind w:left="132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6C02217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8CBFD19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Essai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97A9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AA05914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641E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5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2D9A7157" w14:textId="77777777" w:rsidR="003722B7" w:rsidRDefault="00D47976" w:rsidP="00EA1C4E">
            <w:pPr>
              <w:spacing w:after="0" w:line="240" w:lineRule="auto"/>
              <w:ind w:left="2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19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99"/>
          </w:tcPr>
          <w:p w14:paraId="18FAE236" w14:textId="77777777" w:rsidR="003722B7" w:rsidRDefault="003722B7" w:rsidP="00EA1C4E">
            <w:pPr>
              <w:spacing w:line="240" w:lineRule="auto"/>
            </w:pPr>
          </w:p>
        </w:tc>
      </w:tr>
      <w:tr w:rsidR="00EA1C4E" w14:paraId="13AB11D5" w14:textId="77777777" w:rsidTr="00EA1C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2AE927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F7760" w14:textId="77777777" w:rsidR="003722B7" w:rsidRDefault="003722B7" w:rsidP="00EA1C4E">
            <w:pPr>
              <w:spacing w:line="240" w:lineRule="auto"/>
            </w:pP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7D3819C" w14:textId="77777777" w:rsidR="003722B7" w:rsidRDefault="00D47976" w:rsidP="00EA1C4E">
            <w:pPr>
              <w:spacing w:after="0" w:line="240" w:lineRule="auto"/>
              <w:ind w:left="44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FE82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B1A1FFF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A4ED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F090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98472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5EAC06B" w14:textId="77777777" w:rsidR="003722B7" w:rsidRDefault="00D47976" w:rsidP="00EA1C4E">
            <w:pPr>
              <w:spacing w:after="0" w:line="240" w:lineRule="auto"/>
              <w:ind w:left="102"/>
            </w:pPr>
            <w:r>
              <w:rPr>
                <w:sz w:val="20"/>
              </w:rPr>
              <w:t>Trans.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4796D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D13190C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4C20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3F99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19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F0A92B5" w14:textId="77777777" w:rsidR="003722B7" w:rsidRDefault="003722B7" w:rsidP="00EA1C4E">
            <w:pPr>
              <w:spacing w:line="240" w:lineRule="auto"/>
            </w:pPr>
          </w:p>
        </w:tc>
      </w:tr>
      <w:tr w:rsidR="00EA1C4E" w14:paraId="420F2C8A" w14:textId="77777777" w:rsidTr="00EA1C4E">
        <w:trPr>
          <w:trHeight w:val="353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4D7E2C9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923FAA9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453DD5E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0602CEC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4A84867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6EE7C20" w14:textId="77777777" w:rsidR="003722B7" w:rsidRDefault="00D47976" w:rsidP="00EA1C4E">
            <w:pPr>
              <w:spacing w:after="0" w:line="240" w:lineRule="auto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61C8FE6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0C92DD7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0F06F4B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A5017" w14:textId="77777777" w:rsidR="003722B7" w:rsidRDefault="003722B7" w:rsidP="00EA1C4E">
            <w:pPr>
              <w:spacing w:line="240" w:lineRule="auto"/>
            </w:pPr>
          </w:p>
        </w:tc>
      </w:tr>
      <w:tr w:rsidR="00EA1C4E" w14:paraId="0A16B6CC" w14:textId="77777777" w:rsidTr="00EA1C4E">
        <w:trPr>
          <w:trHeight w:val="352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5B2C8E16" w14:textId="77777777" w:rsidR="003722B7" w:rsidRDefault="00D47976" w:rsidP="00EA1C4E">
            <w:pPr>
              <w:spacing w:after="0" w:line="240" w:lineRule="auto"/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5753C7AB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441FD79E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149FA2D7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E9E9E9"/>
          </w:tcPr>
          <w:p w14:paraId="4B36CEC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10A846E6" w14:textId="77777777" w:rsidR="003722B7" w:rsidRDefault="00D47976" w:rsidP="00EA1C4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2B4906A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4150874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35F20ABB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1927171" w14:textId="77777777" w:rsidR="003722B7" w:rsidRDefault="003722B7" w:rsidP="00EA1C4E">
            <w:pPr>
              <w:spacing w:line="240" w:lineRule="auto"/>
            </w:pPr>
          </w:p>
        </w:tc>
      </w:tr>
      <w:tr w:rsidR="00EA1C4E" w14:paraId="04DA3A52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46F732C" w14:textId="77777777" w:rsidR="003722B7" w:rsidRDefault="00D47976" w:rsidP="00EA1C4E">
            <w:pPr>
              <w:spacing w:after="0" w:line="240" w:lineRule="auto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1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2A22843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1EF84E9" w14:textId="3CB394A9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CCA87B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60C4F2E9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EA7C269" w14:textId="77777777" w:rsidR="003722B7" w:rsidRDefault="003722B7" w:rsidP="00EA1C4E">
            <w:pPr>
              <w:spacing w:line="240" w:lineRule="auto"/>
            </w:pPr>
          </w:p>
        </w:tc>
      </w:tr>
      <w:tr w:rsidR="00EA1C4E" w14:paraId="0E5AE6A2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42FC1F26" w14:textId="77777777" w:rsidR="003722B7" w:rsidRDefault="00D47976" w:rsidP="00EA1C4E">
            <w:pPr>
              <w:spacing w:after="0" w:line="240" w:lineRule="auto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2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D43D9F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F0D6E17" w14:textId="505AE039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14512EB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1F37B71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14D36F20" w14:textId="77777777" w:rsidR="003722B7" w:rsidRDefault="003722B7" w:rsidP="00EA1C4E">
            <w:pPr>
              <w:spacing w:line="240" w:lineRule="auto"/>
            </w:pPr>
          </w:p>
        </w:tc>
      </w:tr>
      <w:tr w:rsidR="00EA1C4E" w14:paraId="10DF8EC5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504E9DAE" w14:textId="77777777" w:rsidR="003722B7" w:rsidRDefault="00D47976" w:rsidP="00EA1C4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  <w:b/>
                <w:sz w:val="15"/>
              </w:rPr>
              <w:t>Accompagnateur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3040B5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D337DAA" w14:textId="4958D9D3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B68CF2E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EE0EB42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55AE0AC2" w14:textId="77777777" w:rsidR="003722B7" w:rsidRDefault="003722B7" w:rsidP="00EA1C4E">
            <w:pPr>
              <w:spacing w:line="240" w:lineRule="auto"/>
            </w:pPr>
          </w:p>
        </w:tc>
      </w:tr>
      <w:tr w:rsidR="00EA1C4E" w14:paraId="4570D90C" w14:textId="77777777" w:rsidTr="00EA1C4E">
        <w:trPr>
          <w:trHeight w:val="301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6B74CA52" w14:textId="77777777" w:rsidR="003722B7" w:rsidRDefault="00D47976" w:rsidP="00EA1C4E">
            <w:pPr>
              <w:spacing w:after="0" w:line="240" w:lineRule="auto"/>
              <w:ind w:right="19"/>
              <w:jc w:val="center"/>
            </w:pPr>
            <w:r>
              <w:rPr>
                <w:rFonts w:ascii="Arial" w:eastAsia="Arial" w:hAnsi="Arial" w:cs="Arial"/>
                <w:b/>
              </w:rPr>
              <w:t>Match 3</w:t>
            </w:r>
          </w:p>
        </w:tc>
        <w:tc>
          <w:tcPr>
            <w:tcW w:w="6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A8292D0" w14:textId="77777777" w:rsidR="003722B7" w:rsidRDefault="00D47976" w:rsidP="00EA1C4E">
            <w:pPr>
              <w:spacing w:after="0" w:line="240" w:lineRule="auto"/>
              <w:ind w:left="191"/>
            </w:pPr>
            <w:r>
              <w:rPr>
                <w:rFonts w:ascii="Arial" w:eastAsia="Arial" w:hAnsi="Arial" w:cs="Arial"/>
                <w:b/>
                <w:sz w:val="37"/>
              </w:rPr>
              <w:t>1</w:t>
            </w:r>
          </w:p>
        </w:tc>
        <w:tc>
          <w:tcPr>
            <w:tcW w:w="4212" w:type="dxa"/>
            <w:gridSpan w:val="6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72C78" w14:textId="2E62C24F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0B8201FD" w14:textId="77777777" w:rsidR="003722B7" w:rsidRDefault="00D47976" w:rsidP="00EA1C4E">
            <w:pPr>
              <w:spacing w:after="0" w:line="240" w:lineRule="auto"/>
              <w:ind w:left="251"/>
            </w:pPr>
            <w:r>
              <w:rPr>
                <w:rFonts w:ascii="Arial" w:eastAsia="Arial" w:hAnsi="Arial" w:cs="Arial"/>
                <w:b/>
                <w:sz w:val="37"/>
              </w:rPr>
              <w:t>3</w:t>
            </w:r>
          </w:p>
        </w:tc>
        <w:tc>
          <w:tcPr>
            <w:tcW w:w="3805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5930D45" w14:textId="255E5154" w:rsidR="003722B7" w:rsidRDefault="003722B7" w:rsidP="00EA1C4E">
            <w:pPr>
              <w:spacing w:line="240" w:lineRule="auto"/>
            </w:pPr>
          </w:p>
        </w:tc>
      </w:tr>
      <w:tr w:rsidR="00EA1C4E" w14:paraId="75F3E271" w14:textId="77777777" w:rsidTr="00EA1C4E">
        <w:trPr>
          <w:trHeight w:val="300"/>
        </w:trPr>
        <w:tc>
          <w:tcPr>
            <w:tcW w:w="748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1543780E" w14:textId="77777777" w:rsidR="003722B7" w:rsidRDefault="00D47976" w:rsidP="00EA1C4E">
            <w:pPr>
              <w:spacing w:after="0" w:line="240" w:lineRule="auto"/>
              <w:ind w:left="88"/>
            </w:pPr>
            <w:r>
              <w:rPr>
                <w:rFonts w:ascii="Arial" w:eastAsia="Arial" w:hAnsi="Arial" w:cs="Arial"/>
                <w:b/>
                <w:sz w:val="18"/>
              </w:rPr>
              <w:t>15h10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58616AA1" w14:textId="77777777" w:rsidR="003722B7" w:rsidRDefault="00D47976" w:rsidP="00EA1C4E">
            <w:pPr>
              <w:spacing w:after="0" w:line="240" w:lineRule="auto"/>
              <w:ind w:left="124"/>
            </w:pPr>
            <w:r>
              <w:rPr>
                <w:sz w:val="20"/>
              </w:rPr>
              <w:t>Score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C448F83" w14:textId="77777777" w:rsidR="003722B7" w:rsidRDefault="00D47976" w:rsidP="00EA1C4E">
            <w:pPr>
              <w:spacing w:after="0" w:line="240" w:lineRule="auto"/>
              <w:ind w:left="95"/>
            </w:pPr>
            <w:r>
              <w:rPr>
                <w:sz w:val="20"/>
              </w:rPr>
              <w:t>Essai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2531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47A12D6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17D2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079AF9BE" w14:textId="77777777" w:rsidR="003722B7" w:rsidRDefault="00D47976" w:rsidP="00EA1C4E">
            <w:pPr>
              <w:spacing w:after="0" w:line="240" w:lineRule="auto"/>
              <w:ind w:left="132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99"/>
          </w:tcPr>
          <w:p w14:paraId="5F6BA6D1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FEB93FD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Essai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9389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01DA17F" w14:textId="77777777" w:rsidR="003722B7" w:rsidRDefault="00D47976" w:rsidP="00EA1C4E">
            <w:pPr>
              <w:spacing w:after="0" w:line="240" w:lineRule="auto"/>
              <w:ind w:left="56"/>
            </w:pPr>
            <w:r>
              <w:rPr>
                <w:rFonts w:ascii="Arial" w:eastAsia="Arial" w:hAnsi="Arial" w:cs="Arial"/>
                <w:sz w:val="17"/>
              </w:rPr>
              <w:t>Pénalité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9636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5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  <w:vAlign w:val="center"/>
          </w:tcPr>
          <w:p w14:paraId="17F706DD" w14:textId="77777777" w:rsidR="003722B7" w:rsidRDefault="00D47976" w:rsidP="00EA1C4E">
            <w:pPr>
              <w:spacing w:after="0" w:line="240" w:lineRule="auto"/>
              <w:ind w:left="2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Total</w:t>
            </w:r>
          </w:p>
        </w:tc>
        <w:tc>
          <w:tcPr>
            <w:tcW w:w="119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FF99"/>
          </w:tcPr>
          <w:p w14:paraId="7ACF18B5" w14:textId="77777777" w:rsidR="003722B7" w:rsidRDefault="003722B7" w:rsidP="00EA1C4E">
            <w:pPr>
              <w:spacing w:line="240" w:lineRule="auto"/>
            </w:pPr>
          </w:p>
        </w:tc>
      </w:tr>
      <w:tr w:rsidR="00EA1C4E" w14:paraId="5C333E93" w14:textId="77777777" w:rsidTr="00EA1C4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84311A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8C5E0" w14:textId="77777777" w:rsidR="003722B7" w:rsidRDefault="003722B7" w:rsidP="00EA1C4E">
            <w:pPr>
              <w:spacing w:line="240" w:lineRule="auto"/>
            </w:pP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B9C0188" w14:textId="77777777" w:rsidR="003722B7" w:rsidRDefault="00D47976" w:rsidP="00EA1C4E">
            <w:pPr>
              <w:spacing w:after="0" w:line="240" w:lineRule="auto"/>
              <w:ind w:left="44"/>
              <w:jc w:val="both"/>
            </w:pPr>
            <w:r>
              <w:rPr>
                <w:sz w:val="20"/>
              </w:rPr>
              <w:t>Trans.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3B279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2128D4B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35F12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313C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B6648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5A4FA495" w14:textId="77777777" w:rsidR="003722B7" w:rsidRDefault="00D47976" w:rsidP="00EA1C4E">
            <w:pPr>
              <w:spacing w:after="0" w:line="240" w:lineRule="auto"/>
              <w:ind w:left="102"/>
            </w:pPr>
            <w:r>
              <w:rPr>
                <w:sz w:val="20"/>
              </w:rPr>
              <w:t>Trans.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9CC7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41D586A9" w14:textId="77777777" w:rsidR="003722B7" w:rsidRDefault="00D47976" w:rsidP="00EA1C4E">
            <w:pPr>
              <w:spacing w:after="0" w:line="240" w:lineRule="auto"/>
              <w:ind w:left="150"/>
            </w:pPr>
            <w:r>
              <w:rPr>
                <w:sz w:val="20"/>
              </w:rPr>
              <w:t>Drop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BD949" w14:textId="77777777" w:rsidR="003722B7" w:rsidRDefault="003722B7" w:rsidP="00EA1C4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BA1D4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19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AAC39D4" w14:textId="77777777" w:rsidR="003722B7" w:rsidRDefault="003722B7" w:rsidP="00EA1C4E">
            <w:pPr>
              <w:spacing w:line="240" w:lineRule="auto"/>
            </w:pPr>
          </w:p>
        </w:tc>
      </w:tr>
      <w:tr w:rsidR="00EA1C4E" w14:paraId="726F0D0D" w14:textId="77777777" w:rsidTr="00EA1C4E">
        <w:trPr>
          <w:trHeight w:val="353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34F46EF6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05199E1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7588FD4A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369F4B3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2DD3166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ABCDCA3" w14:textId="77777777" w:rsidR="003722B7" w:rsidRDefault="00D47976" w:rsidP="00EA1C4E">
            <w:pPr>
              <w:spacing w:after="0" w:line="240" w:lineRule="auto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jaune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A693719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6173AAC6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9E9E9"/>
          </w:tcPr>
          <w:p w14:paraId="2D6B4EF7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115D4" w14:textId="77777777" w:rsidR="003722B7" w:rsidRDefault="003722B7" w:rsidP="00EA1C4E">
            <w:pPr>
              <w:spacing w:line="240" w:lineRule="auto"/>
            </w:pPr>
          </w:p>
        </w:tc>
      </w:tr>
      <w:tr w:rsidR="00EA1C4E" w14:paraId="1364220C" w14:textId="77777777" w:rsidTr="00EA1C4E">
        <w:trPr>
          <w:trHeight w:val="352"/>
        </w:trPr>
        <w:tc>
          <w:tcPr>
            <w:tcW w:w="149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9549DEA" w14:textId="77777777" w:rsidR="003722B7" w:rsidRDefault="00D47976" w:rsidP="00EA1C4E">
            <w:pPr>
              <w:spacing w:after="0" w:line="240" w:lineRule="auto"/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E3AECF4" w14:textId="77777777" w:rsidR="003722B7" w:rsidRDefault="00D47976" w:rsidP="00EA1C4E">
            <w:pPr>
              <w:spacing w:after="0" w:line="240" w:lineRule="auto"/>
              <w:ind w:right="16"/>
              <w:jc w:val="center"/>
            </w:pPr>
            <w:r>
              <w:rPr>
                <w:sz w:val="20"/>
              </w:rPr>
              <w:t>oui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5A12967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32BE2950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2254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E9E9E9"/>
          </w:tcPr>
          <w:p w14:paraId="4443B42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208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4644BE8" w14:textId="77777777" w:rsidR="003722B7" w:rsidRDefault="00D47976" w:rsidP="00EA1C4E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Carton rouge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46C10582" w14:textId="77777777" w:rsidR="003722B7" w:rsidRDefault="00D47976" w:rsidP="00EA1C4E">
            <w:pPr>
              <w:spacing w:after="0" w:line="240" w:lineRule="auto"/>
              <w:ind w:left="128"/>
            </w:pPr>
            <w:r>
              <w:rPr>
                <w:sz w:val="20"/>
              </w:rPr>
              <w:t>oui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75FD1A60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sz w:val="20"/>
              </w:rPr>
              <w:t>non</w:t>
            </w:r>
          </w:p>
        </w:tc>
        <w:tc>
          <w:tcPr>
            <w:tcW w:w="75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09E9C007" w14:textId="77777777" w:rsidR="003722B7" w:rsidRDefault="00D47976" w:rsidP="00EA1C4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>Nom Prénom</w:t>
            </w:r>
          </w:p>
        </w:tc>
        <w:tc>
          <w:tcPr>
            <w:tcW w:w="1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6778766D" w14:textId="77777777" w:rsidR="003722B7" w:rsidRDefault="003722B7" w:rsidP="00EA1C4E">
            <w:pPr>
              <w:spacing w:line="240" w:lineRule="auto"/>
            </w:pPr>
          </w:p>
        </w:tc>
      </w:tr>
      <w:tr w:rsidR="00EA1C4E" w14:paraId="1B219973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037ACFCC" w14:textId="77777777" w:rsidR="003722B7" w:rsidRDefault="00D47976" w:rsidP="00EA1C4E">
            <w:pPr>
              <w:spacing w:after="0" w:line="240" w:lineRule="auto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1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98289B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3FEB268C" w14:textId="70A95BCD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B32B19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22D484F7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DFDC2A9" w14:textId="77777777" w:rsidR="003722B7" w:rsidRDefault="003722B7" w:rsidP="00EA1C4E">
            <w:pPr>
              <w:spacing w:line="240" w:lineRule="auto"/>
            </w:pPr>
          </w:p>
        </w:tc>
      </w:tr>
      <w:tr w:rsidR="00EA1C4E" w14:paraId="43AAF6FF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3089243" w14:textId="77777777" w:rsidR="003722B7" w:rsidRDefault="00D47976" w:rsidP="00EA1C4E">
            <w:pPr>
              <w:spacing w:after="0" w:line="240" w:lineRule="auto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Arbitre jeune 2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AE00B1A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016BA89" w14:textId="2C33B3BF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2FF0EA9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7DE22AA7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88B50E3" w14:textId="77777777" w:rsidR="003722B7" w:rsidRDefault="003722B7" w:rsidP="00EA1C4E">
            <w:pPr>
              <w:spacing w:line="240" w:lineRule="auto"/>
            </w:pPr>
          </w:p>
        </w:tc>
      </w:tr>
      <w:tr w:rsidR="00EA1C4E" w14:paraId="4E9A26E2" w14:textId="77777777" w:rsidTr="00EA1C4E">
        <w:trPr>
          <w:trHeight w:val="300"/>
        </w:trPr>
        <w:tc>
          <w:tcPr>
            <w:tcW w:w="1499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0D26902" w14:textId="77777777" w:rsidR="003722B7" w:rsidRDefault="00D47976" w:rsidP="00EA1C4E">
            <w:pPr>
              <w:spacing w:after="0" w:line="240" w:lineRule="auto"/>
              <w:ind w:left="126"/>
            </w:pPr>
            <w:r>
              <w:rPr>
                <w:rFonts w:ascii="Arial" w:eastAsia="Arial" w:hAnsi="Arial" w:cs="Arial"/>
                <w:b/>
                <w:sz w:val="15"/>
              </w:rPr>
              <w:t>Accompagnateur</w:t>
            </w:r>
          </w:p>
        </w:tc>
        <w:tc>
          <w:tcPr>
            <w:tcW w:w="2886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313396E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438F2AA5" w14:textId="56836BFE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N°</w:t>
            </w:r>
            <w:r w:rsidR="004109A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licence</w:t>
            </w:r>
          </w:p>
        </w:tc>
        <w:tc>
          <w:tcPr>
            <w:tcW w:w="1768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663D52E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502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6DBE4"/>
          </w:tcPr>
          <w:p w14:paraId="1EF62C5D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Signature</w:t>
            </w:r>
          </w:p>
        </w:tc>
        <w:tc>
          <w:tcPr>
            <w:tcW w:w="174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510BFC7" w14:textId="77777777" w:rsidR="003722B7" w:rsidRDefault="003722B7" w:rsidP="00EA1C4E">
            <w:pPr>
              <w:spacing w:line="240" w:lineRule="auto"/>
            </w:pPr>
          </w:p>
        </w:tc>
      </w:tr>
    </w:tbl>
    <w:p w14:paraId="527A34E6" w14:textId="77777777" w:rsidR="00EA1C4E" w:rsidRDefault="00EA1C4E">
      <w:r>
        <w:br w:type="page"/>
      </w:r>
    </w:p>
    <w:tbl>
      <w:tblPr>
        <w:tblStyle w:val="TableGrid"/>
        <w:tblpPr w:leftFromText="141" w:rightFromText="141" w:horzAnchor="margin" w:tblpXSpec="center" w:tblpY="620"/>
        <w:tblW w:w="10367" w:type="dxa"/>
        <w:tblInd w:w="0" w:type="dxa"/>
        <w:tblCellMar>
          <w:top w:w="13" w:type="dxa"/>
          <w:left w:w="31" w:type="dxa"/>
        </w:tblCellMar>
        <w:tblLook w:val="04A0" w:firstRow="1" w:lastRow="0" w:firstColumn="1" w:lastColumn="0" w:noHBand="0" w:noVBand="1"/>
      </w:tblPr>
      <w:tblGrid>
        <w:gridCol w:w="748"/>
        <w:gridCol w:w="1385"/>
        <w:gridCol w:w="751"/>
        <w:gridCol w:w="3004"/>
        <w:gridCol w:w="457"/>
        <w:gridCol w:w="1311"/>
        <w:gridCol w:w="2711"/>
      </w:tblGrid>
      <w:tr w:rsidR="003722B7" w14:paraId="4B85A7E9" w14:textId="77777777" w:rsidTr="00EA1C4E">
        <w:trPr>
          <w:trHeight w:val="300"/>
        </w:trPr>
        <w:tc>
          <w:tcPr>
            <w:tcW w:w="10367" w:type="dxa"/>
            <w:gridSpan w:val="7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14:paraId="0AD29408" w14:textId="6BCA7F15" w:rsidR="003722B7" w:rsidRDefault="00D47976" w:rsidP="00EA1C4E">
            <w:pPr>
              <w:spacing w:after="0" w:line="240" w:lineRule="auto"/>
              <w:ind w:right="21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Validation des officiels du tournoi</w:t>
            </w:r>
          </w:p>
        </w:tc>
      </w:tr>
      <w:tr w:rsidR="003722B7" w14:paraId="56D5C8D2" w14:textId="77777777" w:rsidTr="00EA1C4E">
        <w:trPr>
          <w:trHeight w:val="383"/>
        </w:trPr>
        <w:tc>
          <w:tcPr>
            <w:tcW w:w="5888" w:type="dxa"/>
            <w:gridSpan w:val="4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13" w:space="0" w:color="000000"/>
            </w:tcBorders>
            <w:shd w:val="clear" w:color="auto" w:fill="F2F2F2"/>
          </w:tcPr>
          <w:p w14:paraId="6187678A" w14:textId="77777777" w:rsidR="003722B7" w:rsidRDefault="00D47976" w:rsidP="00EA1C4E">
            <w:pPr>
              <w:spacing w:after="0" w:line="240" w:lineRule="auto"/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>Directeur de tournoi</w:t>
            </w:r>
          </w:p>
        </w:tc>
        <w:tc>
          <w:tcPr>
            <w:tcW w:w="447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  <w:shd w:val="clear" w:color="auto" w:fill="F2F2F2"/>
          </w:tcPr>
          <w:p w14:paraId="229C076E" w14:textId="77777777" w:rsidR="003722B7" w:rsidRDefault="00D47976" w:rsidP="00EA1C4E">
            <w:pPr>
              <w:spacing w:after="0" w:line="240" w:lineRule="auto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>Délégué ou référent arbitre</w:t>
            </w:r>
          </w:p>
        </w:tc>
      </w:tr>
      <w:tr w:rsidR="003722B7" w14:paraId="2AF5FCBB" w14:textId="77777777" w:rsidTr="00EA1C4E">
        <w:trPr>
          <w:trHeight w:val="300"/>
        </w:trPr>
        <w:tc>
          <w:tcPr>
            <w:tcW w:w="2133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62861387" w14:textId="7D966690" w:rsidR="003722B7" w:rsidRDefault="00D47976" w:rsidP="00EA1C4E">
            <w:pPr>
              <w:spacing w:after="0" w:line="240" w:lineRule="auto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Nom P</w:t>
            </w:r>
            <w:r w:rsidR="004109AA">
              <w:rPr>
                <w:rFonts w:ascii="Arial" w:eastAsia="Arial" w:hAnsi="Arial" w:cs="Arial"/>
                <w:b/>
                <w:sz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</w:rPr>
              <w:t>éno</w:t>
            </w:r>
            <w:r w:rsidR="004109AA">
              <w:rPr>
                <w:rFonts w:ascii="Arial" w:eastAsia="Arial" w:hAnsi="Arial" w:cs="Arial"/>
                <w:b/>
                <w:sz w:val="18"/>
              </w:rPr>
              <w:t>m</w:t>
            </w:r>
          </w:p>
        </w:tc>
        <w:tc>
          <w:tcPr>
            <w:tcW w:w="375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CA809D1" w14:textId="77777777" w:rsidR="003722B7" w:rsidRDefault="003722B7" w:rsidP="00EA1C4E">
            <w:pPr>
              <w:spacing w:line="240" w:lineRule="auto"/>
            </w:pPr>
          </w:p>
        </w:tc>
        <w:tc>
          <w:tcPr>
            <w:tcW w:w="176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658D86B8" w14:textId="77777777" w:rsidR="003722B7" w:rsidRDefault="00D47976" w:rsidP="00EA1C4E">
            <w:pPr>
              <w:spacing w:after="0" w:line="240" w:lineRule="auto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Nom Prénom</w:t>
            </w:r>
          </w:p>
        </w:tc>
        <w:tc>
          <w:tcPr>
            <w:tcW w:w="2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1761AFD" w14:textId="77777777" w:rsidR="003722B7" w:rsidRDefault="003722B7" w:rsidP="00EA1C4E">
            <w:pPr>
              <w:spacing w:line="240" w:lineRule="auto"/>
            </w:pPr>
          </w:p>
        </w:tc>
      </w:tr>
      <w:tr w:rsidR="003722B7" w14:paraId="08191A29" w14:textId="77777777" w:rsidTr="00EA1C4E">
        <w:trPr>
          <w:trHeight w:val="299"/>
        </w:trPr>
        <w:tc>
          <w:tcPr>
            <w:tcW w:w="5888" w:type="dxa"/>
            <w:gridSpan w:val="4"/>
            <w:tcBorders>
              <w:top w:val="single" w:sz="7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</w:tcPr>
          <w:p w14:paraId="39ED5AD7" w14:textId="77777777" w:rsidR="003722B7" w:rsidRDefault="00D47976" w:rsidP="00EA1C4E">
            <w:pPr>
              <w:spacing w:after="0" w:line="240" w:lineRule="auto"/>
              <w:ind w:left="6"/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4479" w:type="dxa"/>
            <w:gridSpan w:val="3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1C2C554" w14:textId="77777777" w:rsidR="003722B7" w:rsidRDefault="00D47976" w:rsidP="00EA1C4E">
            <w:pPr>
              <w:spacing w:after="0" w:line="240" w:lineRule="auto"/>
              <w:ind w:left="72"/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</w:tr>
      <w:tr w:rsidR="003722B7" w14:paraId="0666B623" w14:textId="77777777" w:rsidTr="00EA1C4E">
        <w:trPr>
          <w:trHeight w:val="301"/>
        </w:trPr>
        <w:tc>
          <w:tcPr>
            <w:tcW w:w="10367" w:type="dxa"/>
            <w:gridSpan w:val="7"/>
            <w:tcBorders>
              <w:top w:val="single" w:sz="13" w:space="0" w:color="000000"/>
              <w:left w:val="single" w:sz="11" w:space="0" w:color="000000"/>
              <w:bottom w:val="single" w:sz="7" w:space="0" w:color="000000"/>
              <w:right w:val="single" w:sz="13" w:space="0" w:color="000000"/>
            </w:tcBorders>
            <w:shd w:val="clear" w:color="auto" w:fill="FFFFCC"/>
          </w:tcPr>
          <w:p w14:paraId="460D46EC" w14:textId="77777777" w:rsidR="003722B7" w:rsidRDefault="00D47976" w:rsidP="00EA1C4E">
            <w:pPr>
              <w:spacing w:after="0" w:line="240" w:lineRule="auto"/>
              <w:ind w:right="37"/>
              <w:jc w:val="center"/>
            </w:pPr>
            <w:r>
              <w:rPr>
                <w:rFonts w:ascii="Arial" w:eastAsia="Arial" w:hAnsi="Arial" w:cs="Arial"/>
                <w:b/>
              </w:rPr>
              <w:t>Joueurs blessés: En cas de blessure grave, prévenir le responsable territorial le jour même</w:t>
            </w:r>
          </w:p>
        </w:tc>
      </w:tr>
      <w:tr w:rsidR="003722B7" w14:paraId="23798D42" w14:textId="77777777" w:rsidTr="00EA1C4E">
        <w:trPr>
          <w:trHeight w:val="300"/>
        </w:trPr>
        <w:tc>
          <w:tcPr>
            <w:tcW w:w="2133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2D660D7F" w14:textId="77777777" w:rsidR="003722B7" w:rsidRDefault="00D47976" w:rsidP="00EA1C4E">
            <w:pPr>
              <w:spacing w:after="0" w:line="240" w:lineRule="auto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Club</w:t>
            </w:r>
          </w:p>
        </w:tc>
        <w:tc>
          <w:tcPr>
            <w:tcW w:w="42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3F207E21" w14:textId="77777777" w:rsidR="003722B7" w:rsidRDefault="00D47976" w:rsidP="00EA1C4E">
            <w:pPr>
              <w:spacing w:after="0" w:line="240" w:lineRule="auto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Nom - Prénom</w:t>
            </w:r>
          </w:p>
        </w:tc>
        <w:tc>
          <w:tcPr>
            <w:tcW w:w="40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2F2F2"/>
          </w:tcPr>
          <w:p w14:paraId="5C938C48" w14:textId="77777777" w:rsidR="003722B7" w:rsidRDefault="00D47976" w:rsidP="00EA1C4E">
            <w:pPr>
              <w:spacing w:after="0" w:line="240" w:lineRule="auto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Type de blessure</w:t>
            </w:r>
          </w:p>
        </w:tc>
      </w:tr>
      <w:tr w:rsidR="003722B7" w14:paraId="759A4F31" w14:textId="77777777" w:rsidTr="00EA1C4E">
        <w:trPr>
          <w:trHeight w:val="300"/>
        </w:trPr>
        <w:tc>
          <w:tcPr>
            <w:tcW w:w="2133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92CF46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2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985BD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0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E7C6779" w14:textId="77777777" w:rsidR="003722B7" w:rsidRDefault="003722B7" w:rsidP="00EA1C4E">
            <w:pPr>
              <w:spacing w:line="240" w:lineRule="auto"/>
            </w:pPr>
          </w:p>
        </w:tc>
      </w:tr>
      <w:tr w:rsidR="003722B7" w14:paraId="689BB7E6" w14:textId="77777777" w:rsidTr="00EA1C4E">
        <w:trPr>
          <w:trHeight w:val="299"/>
        </w:trPr>
        <w:tc>
          <w:tcPr>
            <w:tcW w:w="2133" w:type="dxa"/>
            <w:gridSpan w:val="2"/>
            <w:tcBorders>
              <w:top w:val="single" w:sz="7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</w:tcPr>
          <w:p w14:paraId="3BDCFA85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212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7839390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022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7DC0CD95" w14:textId="77777777" w:rsidR="003722B7" w:rsidRDefault="003722B7" w:rsidP="00EA1C4E">
            <w:pPr>
              <w:spacing w:line="240" w:lineRule="auto"/>
            </w:pPr>
          </w:p>
        </w:tc>
      </w:tr>
      <w:tr w:rsidR="003722B7" w14:paraId="278418C1" w14:textId="77777777" w:rsidTr="00EA1C4E">
        <w:trPr>
          <w:trHeight w:val="300"/>
        </w:trPr>
        <w:tc>
          <w:tcPr>
            <w:tcW w:w="10367" w:type="dxa"/>
            <w:gridSpan w:val="7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14:paraId="38EAEC9D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</w:rPr>
              <w:t>Validation des clubs</w:t>
            </w:r>
          </w:p>
        </w:tc>
      </w:tr>
      <w:tr w:rsidR="003722B7" w14:paraId="6A26D086" w14:textId="77777777" w:rsidTr="00EA1C4E">
        <w:trPr>
          <w:trHeight w:val="300"/>
        </w:trPr>
        <w:tc>
          <w:tcPr>
            <w:tcW w:w="74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11B6762A" w14:textId="77777777" w:rsidR="003722B7" w:rsidRDefault="003722B7" w:rsidP="00EA1C4E">
            <w:pPr>
              <w:spacing w:line="240" w:lineRule="auto"/>
            </w:pPr>
          </w:p>
        </w:tc>
        <w:tc>
          <w:tcPr>
            <w:tcW w:w="2136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1FDFD8C4" w14:textId="77777777" w:rsidR="003722B7" w:rsidRDefault="00D47976" w:rsidP="00EA1C4E">
            <w:pPr>
              <w:spacing w:after="0" w:line="240" w:lineRule="auto"/>
              <w:ind w:right="18"/>
              <w:jc w:val="center"/>
            </w:pPr>
            <w:r>
              <w:rPr>
                <w:rFonts w:ascii="Arial" w:eastAsia="Arial" w:hAnsi="Arial" w:cs="Arial"/>
                <w:b/>
              </w:rPr>
              <w:t>Nom - Prénom</w:t>
            </w:r>
          </w:p>
        </w:tc>
        <w:tc>
          <w:tcPr>
            <w:tcW w:w="300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98B90D2" w14:textId="77777777" w:rsidR="003722B7" w:rsidRDefault="00D47976" w:rsidP="00EA1C4E">
            <w:pPr>
              <w:spacing w:after="0" w:line="240" w:lineRule="auto"/>
              <w:ind w:right="17"/>
              <w:jc w:val="center"/>
            </w:pPr>
            <w:r>
              <w:rPr>
                <w:sz w:val="20"/>
              </w:rPr>
              <w:t>N° Licence</w:t>
            </w:r>
          </w:p>
        </w:tc>
        <w:tc>
          <w:tcPr>
            <w:tcW w:w="447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  <w:shd w:val="clear" w:color="auto" w:fill="E9E9E9"/>
          </w:tcPr>
          <w:p w14:paraId="2A3FBC48" w14:textId="77777777" w:rsidR="003722B7" w:rsidRDefault="00D47976" w:rsidP="00EA1C4E">
            <w:pPr>
              <w:spacing w:after="0" w:line="240" w:lineRule="auto"/>
              <w:ind w:right="14"/>
              <w:jc w:val="center"/>
            </w:pPr>
            <w:r>
              <w:rPr>
                <w:rFonts w:ascii="Arial" w:eastAsia="Arial" w:hAnsi="Arial" w:cs="Arial"/>
                <w:b/>
              </w:rPr>
              <w:t>Signatures</w:t>
            </w:r>
          </w:p>
        </w:tc>
      </w:tr>
      <w:tr w:rsidR="003722B7" w14:paraId="407A0D44" w14:textId="77777777" w:rsidTr="00EA1C4E">
        <w:trPr>
          <w:trHeight w:val="300"/>
        </w:trPr>
        <w:tc>
          <w:tcPr>
            <w:tcW w:w="74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6E1A919F" w14:textId="57C15DEF" w:rsidR="003722B7" w:rsidRDefault="004109AA" w:rsidP="00EA1C4E">
            <w:pPr>
              <w:spacing w:after="0" w:line="240" w:lineRule="auto"/>
              <w:ind w:left="6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Équipe 1</w:t>
            </w:r>
          </w:p>
        </w:tc>
        <w:tc>
          <w:tcPr>
            <w:tcW w:w="2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0C518503" w14:textId="23AC2DFE" w:rsidR="003722B7" w:rsidRDefault="00603094" w:rsidP="00EA1C4E">
            <w:pPr>
              <w:spacing w:line="240" w:lineRule="auto"/>
            </w:pPr>
            <w:r>
              <w:t>CORREZE</w:t>
            </w:r>
          </w:p>
        </w:tc>
        <w:tc>
          <w:tcPr>
            <w:tcW w:w="30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E688E7F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479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7C2F5FC5" w14:textId="77777777" w:rsidR="003722B7" w:rsidRDefault="003722B7" w:rsidP="00EA1C4E">
            <w:pPr>
              <w:spacing w:line="240" w:lineRule="auto"/>
            </w:pPr>
          </w:p>
        </w:tc>
      </w:tr>
      <w:tr w:rsidR="003722B7" w14:paraId="26454524" w14:textId="77777777" w:rsidTr="00EA1C4E">
        <w:trPr>
          <w:trHeight w:val="300"/>
        </w:trPr>
        <w:tc>
          <w:tcPr>
            <w:tcW w:w="748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7" w:space="0" w:color="000000"/>
            </w:tcBorders>
            <w:shd w:val="clear" w:color="auto" w:fill="E9E9E9"/>
          </w:tcPr>
          <w:p w14:paraId="255BB78E" w14:textId="40E42E6C" w:rsidR="003722B7" w:rsidRDefault="004109AA" w:rsidP="00EA1C4E">
            <w:pPr>
              <w:spacing w:after="0" w:line="240" w:lineRule="auto"/>
              <w:ind w:left="6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Équipe 2</w:t>
            </w:r>
          </w:p>
        </w:tc>
        <w:tc>
          <w:tcPr>
            <w:tcW w:w="2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</w:tcPr>
          <w:p w14:paraId="4A9D91DC" w14:textId="7DAD4365" w:rsidR="003722B7" w:rsidRDefault="00603094" w:rsidP="00EA1C4E">
            <w:pPr>
              <w:spacing w:line="240" w:lineRule="auto"/>
            </w:pPr>
            <w:r>
              <w:t>CHARENTE MARITIME</w:t>
            </w:r>
          </w:p>
        </w:tc>
        <w:tc>
          <w:tcPr>
            <w:tcW w:w="30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9F18582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479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19B84DF" w14:textId="77777777" w:rsidR="003722B7" w:rsidRDefault="003722B7" w:rsidP="00EA1C4E">
            <w:pPr>
              <w:spacing w:line="240" w:lineRule="auto"/>
            </w:pPr>
          </w:p>
        </w:tc>
      </w:tr>
      <w:tr w:rsidR="003722B7" w14:paraId="00E08B7C" w14:textId="77777777" w:rsidTr="004109AA">
        <w:trPr>
          <w:trHeight w:val="301"/>
        </w:trPr>
        <w:tc>
          <w:tcPr>
            <w:tcW w:w="748" w:type="dxa"/>
            <w:tcBorders>
              <w:top w:val="single" w:sz="13" w:space="0" w:color="000000"/>
              <w:left w:val="single" w:sz="11" w:space="0" w:color="000000"/>
              <w:bottom w:val="single" w:sz="4" w:space="0" w:color="auto"/>
              <w:right w:val="single" w:sz="7" w:space="0" w:color="000000"/>
            </w:tcBorders>
            <w:shd w:val="clear" w:color="auto" w:fill="E9E9E9"/>
          </w:tcPr>
          <w:p w14:paraId="4A7A3FA8" w14:textId="7D190434" w:rsidR="003722B7" w:rsidRDefault="004109AA" w:rsidP="00EA1C4E">
            <w:pPr>
              <w:spacing w:after="0" w:line="240" w:lineRule="auto"/>
              <w:ind w:left="6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Équipe 3</w:t>
            </w:r>
          </w:p>
        </w:tc>
        <w:tc>
          <w:tcPr>
            <w:tcW w:w="2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2F2F2"/>
          </w:tcPr>
          <w:p w14:paraId="4EE8F81B" w14:textId="446D38A5" w:rsidR="003722B7" w:rsidRDefault="00603094" w:rsidP="00EA1C4E">
            <w:pPr>
              <w:spacing w:line="240" w:lineRule="auto"/>
            </w:pPr>
            <w:r>
              <w:t>DORDOGNE</w:t>
            </w:r>
          </w:p>
        </w:tc>
        <w:tc>
          <w:tcPr>
            <w:tcW w:w="300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13" w:space="0" w:color="000000"/>
            </w:tcBorders>
          </w:tcPr>
          <w:p w14:paraId="5A83091C" w14:textId="77777777" w:rsidR="003722B7" w:rsidRDefault="003722B7" w:rsidP="00EA1C4E">
            <w:pPr>
              <w:spacing w:line="240" w:lineRule="auto"/>
            </w:pPr>
          </w:p>
        </w:tc>
        <w:tc>
          <w:tcPr>
            <w:tcW w:w="4479" w:type="dxa"/>
            <w:gridSpan w:val="3"/>
            <w:tcBorders>
              <w:top w:val="single" w:sz="7" w:space="0" w:color="000000"/>
              <w:left w:val="single" w:sz="13" w:space="0" w:color="000000"/>
              <w:bottom w:val="single" w:sz="4" w:space="0" w:color="auto"/>
              <w:right w:val="single" w:sz="13" w:space="0" w:color="000000"/>
            </w:tcBorders>
          </w:tcPr>
          <w:p w14:paraId="70016730" w14:textId="77777777" w:rsidR="003722B7" w:rsidRDefault="003722B7" w:rsidP="00EA1C4E">
            <w:pPr>
              <w:spacing w:line="240" w:lineRule="auto"/>
            </w:pPr>
          </w:p>
        </w:tc>
      </w:tr>
      <w:tr w:rsidR="003722B7" w14:paraId="09658B9E" w14:textId="77777777" w:rsidTr="004109AA">
        <w:trPr>
          <w:trHeight w:val="791"/>
        </w:trPr>
        <w:tc>
          <w:tcPr>
            <w:tcW w:w="10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153CF04" w14:textId="01B9D2C8" w:rsidR="003722B7" w:rsidRDefault="00D47976" w:rsidP="00EA1C4E">
            <w:pPr>
              <w:spacing w:after="0" w:line="240" w:lineRule="auto"/>
              <w:ind w:left="584" w:hanging="39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  Les feuilles de résultats doivent être scannées et envoyées par le responsable du club recevant, le plus rapidement à l'adresse suivante :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à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votre responsable départemental M14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et à   </w:t>
            </w:r>
          </w:p>
          <w:p w14:paraId="4739A46C" w14:textId="77777777" w:rsidR="003722B7" w:rsidRDefault="00D47976" w:rsidP="00EA1C4E">
            <w:pPr>
              <w:spacing w:after="0" w:line="240" w:lineRule="auto"/>
              <w:ind w:right="3737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edr@liguenouvelleaquitaine-ffr.fr                                                                           </w:t>
            </w:r>
          </w:p>
        </w:tc>
      </w:tr>
    </w:tbl>
    <w:p w14:paraId="17A9F1B6" w14:textId="77777777" w:rsidR="003722B7" w:rsidRDefault="00D47976">
      <w:pPr>
        <w:spacing w:after="0"/>
        <w:ind w:left="4519"/>
        <w:jc w:val="both"/>
      </w:pPr>
      <w:r>
        <w:rPr>
          <w:rFonts w:ascii="Arial" w:eastAsia="Arial" w:hAnsi="Arial" w:cs="Arial"/>
          <w:b/>
          <w:sz w:val="18"/>
        </w:rPr>
        <w:t xml:space="preserve">                                                                                             </w:t>
      </w:r>
    </w:p>
    <w:sectPr w:rsidR="003722B7">
      <w:pgSz w:w="12240" w:h="15840"/>
      <w:pgMar w:top="236" w:right="1440" w:bottom="8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B7"/>
    <w:rsid w:val="000A5D32"/>
    <w:rsid w:val="001F5395"/>
    <w:rsid w:val="002854A2"/>
    <w:rsid w:val="003722B7"/>
    <w:rsid w:val="004109AA"/>
    <w:rsid w:val="00603094"/>
    <w:rsid w:val="00617D17"/>
    <w:rsid w:val="00660EED"/>
    <w:rsid w:val="0074527B"/>
    <w:rsid w:val="008B1A0E"/>
    <w:rsid w:val="00D47976"/>
    <w:rsid w:val="00EA1C4E"/>
    <w:rsid w:val="00F4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4E43"/>
  <w15:docId w15:val="{A225C60C-D113-984D-818D-D8C04729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b57f6196bd72ed195761ce4ce86e03cf9cc23b22cf85bacb2b1a21cf187ea019.xls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b57f6196bd72ed195761ce4ce86e03cf9cc23b22cf85bacb2b1a21cf187ea019.xls</dc:title>
  <dc:subject/>
  <dc:creator>Faugeron Lucas</dc:creator>
  <cp:keywords/>
  <cp:lastModifiedBy>Lucas Faugeron</cp:lastModifiedBy>
  <cp:revision>3</cp:revision>
  <dcterms:created xsi:type="dcterms:W3CDTF">2025-09-24T08:57:00Z</dcterms:created>
  <dcterms:modified xsi:type="dcterms:W3CDTF">2025-09-24T08:57:00Z</dcterms:modified>
</cp:coreProperties>
</file>